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E3CD" w14:textId="77777777" w:rsidR="00B871C7" w:rsidRPr="00D97C00" w:rsidRDefault="00B871C7" w:rsidP="00B87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7C00">
        <w:rPr>
          <w:rFonts w:ascii="Times New Roman" w:hAnsi="Times New Roman" w:cs="Times New Roman"/>
          <w:b/>
          <w:sz w:val="32"/>
          <w:szCs w:val="32"/>
        </w:rPr>
        <w:t>Retainer Guidelines</w:t>
      </w:r>
    </w:p>
    <w:p w14:paraId="34FAE3CE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Upper: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Bonded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9D3">
        <w:rPr>
          <w:rFonts w:ascii="Times New Roman" w:hAnsi="Times New Roman" w:cs="Times New Roman"/>
          <w:sz w:val="24"/>
          <w:szCs w:val="24"/>
        </w:rPr>
        <w:t>Wire</w:t>
      </w:r>
    </w:p>
    <w:p w14:paraId="34FAE3CF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Lower: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Bonded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9D3">
        <w:rPr>
          <w:rFonts w:ascii="Times New Roman" w:hAnsi="Times New Roman" w:cs="Times New Roman"/>
          <w:sz w:val="24"/>
          <w:szCs w:val="24"/>
        </w:rPr>
        <w:t>Wire</w:t>
      </w:r>
    </w:p>
    <w:p w14:paraId="34FAE3D0" w14:textId="77777777" w:rsidR="00B871C7" w:rsidRPr="00A029D3" w:rsidRDefault="00B871C7" w:rsidP="00B871C7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Upper Instructions</w:t>
      </w:r>
    </w:p>
    <w:p w14:paraId="34FAE3D1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</w:p>
    <w:p w14:paraId="34FAE3D2" w14:textId="77777777" w:rsidR="00B871C7" w:rsidRPr="00A029D3" w:rsidRDefault="00B871C7" w:rsidP="00B871C7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Lower Instructions</w:t>
      </w:r>
    </w:p>
    <w:p w14:paraId="34FAE3D3" w14:textId="77777777" w:rsidR="00B871C7" w:rsidRPr="00A029D3" w:rsidRDefault="00B871C7" w:rsidP="00B871C7">
      <w:pPr>
        <w:rPr>
          <w:rFonts w:ascii="Times New Roman" w:hAnsi="Times New Roman" w:cs="Times New Roman"/>
          <w:b/>
          <w:sz w:val="24"/>
          <w:szCs w:val="24"/>
        </w:rPr>
      </w:pPr>
      <w:r w:rsidRPr="00A029D3">
        <w:rPr>
          <w:rFonts w:ascii="Times New Roman" w:hAnsi="Times New Roman" w:cs="Times New Roman"/>
          <w:b/>
          <w:sz w:val="24"/>
          <w:szCs w:val="24"/>
        </w:rPr>
        <w:t>The retainer Phase of treatment is just as important as the Braces Phase.</w:t>
      </w:r>
      <w:r>
        <w:rPr>
          <w:rFonts w:ascii="Times New Roman" w:hAnsi="Times New Roman" w:cs="Times New Roman"/>
          <w:b/>
          <w:sz w:val="24"/>
          <w:szCs w:val="24"/>
        </w:rPr>
        <w:t xml:space="preserve"> If you don’t wear your retainers, your teeth will move.  Bring your retainer(s) to all </w:t>
      </w:r>
      <w:r w:rsidR="00E11D88">
        <w:rPr>
          <w:rFonts w:ascii="Times New Roman" w:hAnsi="Times New Roman" w:cs="Times New Roman"/>
          <w:b/>
          <w:sz w:val="24"/>
          <w:szCs w:val="24"/>
        </w:rPr>
        <w:t xml:space="preserve">follow-up </w:t>
      </w:r>
      <w:r>
        <w:rPr>
          <w:rFonts w:ascii="Times New Roman" w:hAnsi="Times New Roman" w:cs="Times New Roman"/>
          <w:b/>
          <w:sz w:val="24"/>
          <w:szCs w:val="24"/>
        </w:rPr>
        <w:t>appointments!!</w:t>
      </w:r>
    </w:p>
    <w:p w14:paraId="34FAE3D4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When your retainer isn’t in your mouth, it should be in the case (not pockets, lunch trays, or napkins!!)</w:t>
      </w:r>
    </w:p>
    <w:p w14:paraId="34FAE3D5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Keep Retainers away from pets…They love the smell of your saliva!!!</w:t>
      </w:r>
    </w:p>
    <w:p w14:paraId="34FAE3D6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Retainers, like any product, need maintenance.  If cared for properly, they should last you a long time, but nothing is permanent, so they will eventually need replacement.</w:t>
      </w:r>
    </w:p>
    <w:p w14:paraId="34FAE3D7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Do not leave your retainer/case in hot places or wash them in hot water as they can melt and deform</w:t>
      </w:r>
    </w:p>
    <w:p w14:paraId="34FAE3D8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 xml:space="preserve">Clean retainers after removal- you can use </w:t>
      </w:r>
      <w:r w:rsidR="00976A57">
        <w:rPr>
          <w:rFonts w:ascii="Times New Roman" w:hAnsi="Times New Roman" w:cs="Times New Roman"/>
          <w:sz w:val="24"/>
          <w:szCs w:val="24"/>
        </w:rPr>
        <w:t xml:space="preserve">cool </w:t>
      </w:r>
      <w:r w:rsidRPr="00A029D3">
        <w:rPr>
          <w:rFonts w:ascii="Times New Roman" w:hAnsi="Times New Roman" w:cs="Times New Roman"/>
          <w:sz w:val="24"/>
          <w:szCs w:val="24"/>
        </w:rPr>
        <w:t>water and a separate soft bristle toothbrush</w:t>
      </w:r>
    </w:p>
    <w:p w14:paraId="34FAE3D9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Clear Retainer Replacements are $150 each</w:t>
      </w:r>
    </w:p>
    <w:p w14:paraId="34FAE3DA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Bonded Retainer Replacements are $175 each</w:t>
      </w:r>
    </w:p>
    <w:p w14:paraId="34FAE3DB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Wire Retainer Replacements are $200 each</w:t>
      </w:r>
    </w:p>
    <w:p w14:paraId="34FAE3DC" w14:textId="77777777" w:rsidR="00B871C7" w:rsidRPr="00A029D3" w:rsidRDefault="00B871C7" w:rsidP="00B871C7">
      <w:pPr>
        <w:rPr>
          <w:rFonts w:ascii="Times New Roman" w:hAnsi="Times New Roman" w:cs="Times New Roman"/>
          <w:sz w:val="24"/>
          <w:szCs w:val="24"/>
        </w:rPr>
      </w:pPr>
      <w:r w:rsidRPr="00A029D3">
        <w:rPr>
          <w:rFonts w:ascii="Times New Roman" w:hAnsi="Times New Roman" w:cs="Times New Roman"/>
          <w:sz w:val="24"/>
          <w:szCs w:val="24"/>
        </w:rPr>
        <w:t>Call us immediately if you lose or break a retainer….It is much easier (and less expensive) to replace or fix a retainer than to wait until your teeth get crooked and get braces again!!</w:t>
      </w:r>
    </w:p>
    <w:p w14:paraId="34FAE3DD" w14:textId="77777777" w:rsidR="00B871C7" w:rsidRPr="00A029D3" w:rsidRDefault="001925DC" w:rsidP="00B871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acknowledge that my retainers fit correctly at this delivery appointment and understand that the only way they will stop fitting is if they are broken or not worn as instructed.</w:t>
      </w:r>
    </w:p>
    <w:p w14:paraId="34FAE3DE" w14:textId="77777777" w:rsidR="001925DC" w:rsidRDefault="001925DC" w:rsidP="00B871C7">
      <w:pPr>
        <w:rPr>
          <w:rFonts w:ascii="Times New Roman" w:hAnsi="Times New Roman" w:cs="Times New Roman"/>
          <w:sz w:val="24"/>
          <w:szCs w:val="24"/>
        </w:rPr>
      </w:pPr>
    </w:p>
    <w:p w14:paraId="34FAE3DF" w14:textId="77777777" w:rsidR="00B871C7" w:rsidRDefault="00B871C7" w:rsidP="00B871C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Patient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___________________________    </w:t>
      </w:r>
      <w:r w:rsidRPr="00A029D3">
        <w:rPr>
          <w:rFonts w:ascii="Times New Roman" w:hAnsi="Times New Roman" w:cs="Times New Roman"/>
          <w:sz w:val="24"/>
          <w:szCs w:val="24"/>
        </w:rPr>
        <w:t>Guardian_____________________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34FAE3E0" w14:textId="77777777" w:rsidR="007C75EC" w:rsidRDefault="007C75EC" w:rsidP="007C75EC"/>
    <w:sectPr w:rsidR="007C7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5EC"/>
    <w:rsid w:val="001925DC"/>
    <w:rsid w:val="001E60EC"/>
    <w:rsid w:val="0031692E"/>
    <w:rsid w:val="003F5F4D"/>
    <w:rsid w:val="004B7003"/>
    <w:rsid w:val="005A3294"/>
    <w:rsid w:val="007C75EC"/>
    <w:rsid w:val="00976A57"/>
    <w:rsid w:val="00B871C7"/>
    <w:rsid w:val="00E11D88"/>
    <w:rsid w:val="00F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AE3CD"/>
  <w15:docId w15:val="{08630386-DC21-4398-9A39-EEB0FE23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a0402a-9e3b-4202-8f55-5af66c957a61" xsi:nil="true"/>
    <lcf76f155ced4ddcb4097134ff3c332f xmlns="14f7139d-cd6b-419b-a29d-94544f5376e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71E1FC2A024469F1EBDCF261AF9F8" ma:contentTypeVersion="11" ma:contentTypeDescription="Create a new document." ma:contentTypeScope="" ma:versionID="43409f2b5ab55e706418bf10132f3211">
  <xsd:schema xmlns:xsd="http://www.w3.org/2001/XMLSchema" xmlns:xs="http://www.w3.org/2001/XMLSchema" xmlns:p="http://schemas.microsoft.com/office/2006/metadata/properties" xmlns:ns2="14f7139d-cd6b-419b-a29d-94544f5376e8" xmlns:ns3="2da0402a-9e3b-4202-8f55-5af66c957a61" targetNamespace="http://schemas.microsoft.com/office/2006/metadata/properties" ma:root="true" ma:fieldsID="5fb5ae6aeabc8b077fb801c2cdb7742b" ns2:_="" ns3:_="">
    <xsd:import namespace="14f7139d-cd6b-419b-a29d-94544f5376e8"/>
    <xsd:import namespace="2da0402a-9e3b-4202-8f55-5af66c957a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7139d-cd6b-419b-a29d-94544f537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b97f00-6489-4fbd-9510-b9f3549300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a0402a-9e3b-4202-8f55-5af66c957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f4e5239-0954-4f48-906a-1b11f13cb14e}" ma:internalName="TaxCatchAll" ma:showField="CatchAllData" ma:web="2da0402a-9e3b-4202-8f55-5af66c957a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D6A1C-6462-451B-A68F-A3D4B71DBC28}">
  <ds:schemaRefs>
    <ds:schemaRef ds:uri="http://schemas.microsoft.com/office/2006/metadata/properties"/>
    <ds:schemaRef ds:uri="http://schemas.microsoft.com/office/infopath/2007/PartnerControls"/>
    <ds:schemaRef ds:uri="2da0402a-9e3b-4202-8f55-5af66c957a61"/>
    <ds:schemaRef ds:uri="14f7139d-cd6b-419b-a29d-94544f5376e8"/>
  </ds:schemaRefs>
</ds:datastoreItem>
</file>

<file path=customXml/itemProps2.xml><?xml version="1.0" encoding="utf-8"?>
<ds:datastoreItem xmlns:ds="http://schemas.openxmlformats.org/officeDocument/2006/customXml" ds:itemID="{470C6D67-41B9-44C2-9461-4F3BBB830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8795C-0FCD-48D9-A76F-55001219F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7139d-cd6b-419b-a29d-94544f5376e8"/>
    <ds:schemaRef ds:uri="2da0402a-9e3b-4202-8f55-5af66c957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doctor1</dc:creator>
  <cp:lastModifiedBy>Eric Cheng</cp:lastModifiedBy>
  <cp:revision>7</cp:revision>
  <dcterms:created xsi:type="dcterms:W3CDTF">2015-10-28T17:56:00Z</dcterms:created>
  <dcterms:modified xsi:type="dcterms:W3CDTF">2023-03-07T18:07:00Z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0x010100BD171E1FC2A024469F1EBDCF261AF9F8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